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61" w:rsidRDefault="005930E5">
      <w:pPr>
        <w:spacing w:after="119"/>
        <w:ind w:left="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-367664</wp:posOffset>
                </wp:positionH>
                <wp:positionV relativeFrom="paragraph">
                  <wp:posOffset>-143685</wp:posOffset>
                </wp:positionV>
                <wp:extent cx="1522730" cy="1038225"/>
                <wp:effectExtent l="0" t="0" r="0" b="0"/>
                <wp:wrapSquare wrapText="bothSides"/>
                <wp:docPr id="3555" name="Group 3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1038225"/>
                          <a:chOff x="0" y="0"/>
                          <a:chExt cx="1522730" cy="10382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40817" y="1372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1" w:rsidRDefault="005930E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92810" y="5609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1" w:rsidRDefault="005930E5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92810" y="7056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1" w:rsidRDefault="005930E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55" style="width:119.9pt;height:81.75pt;position:absolute;mso-position-horizontal-relative:text;mso-position-horizontal:absolute;margin-left:-28.95pt;mso-position-vertical-relative:text;margin-top:-11.3139pt;" coordsize="15227,10382">
                <v:shape id="Picture 7" style="position:absolute;width:15227;height:10382;left:0;top:0;" filled="f">
                  <v:imagedata r:id="rId6"/>
                </v:shape>
                <v:rect id="Rectangle 8" style="position:absolute;width:467;height:1875;left:4408;top:1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467;height:1875;left:9928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467;height:1875;left:9928;top:7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       Arizona Association of IB World Schools  </w:t>
      </w:r>
    </w:p>
    <w:p w:rsidR="000F3E61" w:rsidRDefault="005930E5">
      <w:pPr>
        <w:tabs>
          <w:tab w:val="center" w:pos="1527"/>
          <w:tab w:val="right" w:pos="10786"/>
        </w:tabs>
        <w:spacing w:after="0"/>
      </w:pPr>
      <w:r>
        <w:tab/>
      </w:r>
      <w:r>
        <w:rPr>
          <w:rFonts w:ascii="Arial" w:eastAsia="Arial" w:hAnsi="Arial" w:cs="Arial"/>
          <w:b/>
          <w:sz w:val="28"/>
        </w:rPr>
        <w:t xml:space="preserve">       (AZIBS)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60"/>
        </w:rPr>
        <w:t xml:space="preserve">Invoice </w:t>
      </w:r>
    </w:p>
    <w:p w:rsidR="005930E5" w:rsidRDefault="005930E5" w:rsidP="005930E5">
      <w:pPr>
        <w:spacing w:after="0"/>
        <w:ind w:right="125"/>
        <w:jc w:val="right"/>
      </w:pPr>
      <w:r>
        <w:rPr>
          <w:rFonts w:ascii="Arial" w:eastAsia="Arial" w:hAnsi="Arial" w:cs="Arial"/>
          <w:sz w:val="28"/>
        </w:rPr>
        <w:t xml:space="preserve">Page __  </w:t>
      </w:r>
    </w:p>
    <w:p w:rsidR="000F3E61" w:rsidRDefault="005930E5" w:rsidP="005930E5">
      <w:pPr>
        <w:spacing w:after="0"/>
        <w:ind w:right="125"/>
        <w:jc w:val="right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</w:t>
      </w:r>
    </w:p>
    <w:p w:rsidR="000F3E61" w:rsidRDefault="005930E5">
      <w:pPr>
        <w:spacing w:after="105"/>
        <w:ind w:right="85"/>
        <w:jc w:val="right"/>
      </w:pPr>
      <w:r>
        <w:rPr>
          <w:rFonts w:ascii="Arial" w:eastAsia="Arial" w:hAnsi="Arial" w:cs="Arial"/>
          <w:b/>
          <w:sz w:val="20"/>
        </w:rPr>
        <w:t xml:space="preserve">DATE: _________________ </w:t>
      </w:r>
    </w:p>
    <w:p w:rsidR="000F3E61" w:rsidRDefault="005930E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This is a request for payment for attendance at the </w:t>
      </w:r>
      <w:r>
        <w:rPr>
          <w:rFonts w:ascii="Arial" w:eastAsia="Arial" w:hAnsi="Arial" w:cs="Arial"/>
          <w:b/>
          <w:sz w:val="24"/>
        </w:rPr>
        <w:t xml:space="preserve">AZIBS IB Roundtables on </w:t>
      </w:r>
      <w:r w:rsidR="0021777F">
        <w:rPr>
          <w:rFonts w:ascii="Arial" w:eastAsia="Arial" w:hAnsi="Arial" w:cs="Arial"/>
          <w:b/>
          <w:sz w:val="24"/>
        </w:rPr>
        <w:t>October 30</w:t>
      </w:r>
      <w:r>
        <w:rPr>
          <w:rFonts w:ascii="Arial" w:eastAsia="Arial" w:hAnsi="Arial" w:cs="Arial"/>
          <w:b/>
          <w:sz w:val="24"/>
        </w:rPr>
        <w:t>, 2018</w:t>
      </w:r>
      <w:r>
        <w:rPr>
          <w:rFonts w:ascii="Arial" w:eastAsia="Arial" w:hAnsi="Arial" w:cs="Arial"/>
          <w:sz w:val="24"/>
        </w:rPr>
        <w:t xml:space="preserve">.  </w:t>
      </w:r>
    </w:p>
    <w:p w:rsidR="000F3E61" w:rsidRDefault="005930E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F3E61" w:rsidRDefault="005930E5">
      <w:pPr>
        <w:spacing w:after="188"/>
        <w:ind w:left="-5" w:hanging="10"/>
      </w:pPr>
      <w:r>
        <w:rPr>
          <w:rFonts w:ascii="Arial" w:eastAsia="Arial" w:hAnsi="Arial" w:cs="Arial"/>
          <w:sz w:val="24"/>
        </w:rPr>
        <w:t>Please note the following fees if registered by</w:t>
      </w:r>
      <w:r w:rsidR="0021777F">
        <w:rPr>
          <w:rFonts w:ascii="Arial" w:eastAsia="Arial" w:hAnsi="Arial" w:cs="Arial"/>
          <w:sz w:val="24"/>
        </w:rPr>
        <w:t xml:space="preserve"> October 5</w:t>
      </w:r>
      <w:r>
        <w:rPr>
          <w:rFonts w:ascii="Arial" w:eastAsia="Arial" w:hAnsi="Arial" w:cs="Arial"/>
          <w:sz w:val="24"/>
        </w:rPr>
        <w:t xml:space="preserve">, 2018: </w:t>
      </w:r>
    </w:p>
    <w:p w:rsidR="000F3E61" w:rsidRDefault="005930E5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 xml:space="preserve">Member schools: $75 per person (fee is waived for coordinators) </w:t>
      </w:r>
    </w:p>
    <w:p w:rsidR="000F3E61" w:rsidRDefault="005930E5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 xml:space="preserve">Non-Member schools: $150 per person </w:t>
      </w:r>
    </w:p>
    <w:p w:rsidR="000F3E61" w:rsidRDefault="005930E5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0F3E61" w:rsidRDefault="005930E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i/>
          <w:sz w:val="20"/>
        </w:rPr>
        <w:t xml:space="preserve">Late Registration (register between </w:t>
      </w:r>
      <w:r w:rsidR="0021777F">
        <w:rPr>
          <w:rFonts w:ascii="Arial" w:eastAsia="Arial" w:hAnsi="Arial" w:cs="Arial"/>
          <w:i/>
          <w:sz w:val="20"/>
        </w:rPr>
        <w:t>Oct. 6 – Oct. 19</w:t>
      </w:r>
      <w:r>
        <w:rPr>
          <w:rFonts w:ascii="Arial" w:eastAsia="Arial" w:hAnsi="Arial" w:cs="Arial"/>
          <w:i/>
          <w:sz w:val="20"/>
        </w:rPr>
        <w:t xml:space="preserve">) </w:t>
      </w:r>
    </w:p>
    <w:p w:rsidR="000F3E61" w:rsidRDefault="005930E5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              $125 for participants from AZIBS member schools; $200 for participants from non-AZIBS member schools </w:t>
      </w:r>
    </w:p>
    <w:p w:rsidR="000F3E61" w:rsidRDefault="005930E5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0F3E61" w:rsidRDefault="005930E5">
      <w:pPr>
        <w:spacing w:after="0"/>
      </w:pPr>
      <w:r>
        <w:rPr>
          <w:rFonts w:ascii="Arial" w:eastAsia="Arial" w:hAnsi="Arial" w:cs="Arial"/>
        </w:rPr>
        <w:t>IB World School name: _</w:t>
      </w:r>
      <w:r>
        <w:rPr>
          <w:rFonts w:ascii="Arial" w:eastAsia="Arial" w:hAnsi="Arial" w:cs="Arial"/>
          <w:u w:val="single" w:color="000000"/>
        </w:rPr>
        <w:t xml:space="preserve"> _______________________</w:t>
      </w:r>
      <w:r>
        <w:rPr>
          <w:rFonts w:ascii="Arial" w:eastAsia="Arial" w:hAnsi="Arial" w:cs="Arial"/>
        </w:rPr>
        <w:t>____________</w:t>
      </w:r>
      <w:proofErr w:type="gramStart"/>
      <w:r>
        <w:rPr>
          <w:rFonts w:ascii="Arial" w:eastAsia="Arial" w:hAnsi="Arial" w:cs="Arial"/>
        </w:rPr>
        <w:t>_  IB</w:t>
      </w:r>
      <w:proofErr w:type="gramEnd"/>
      <w:r>
        <w:rPr>
          <w:rFonts w:ascii="Arial" w:eastAsia="Arial" w:hAnsi="Arial" w:cs="Arial"/>
        </w:rPr>
        <w:t xml:space="preserve"> School Code: ___</w:t>
      </w:r>
      <w:r>
        <w:rPr>
          <w:rFonts w:ascii="Arial" w:eastAsia="Arial" w:hAnsi="Arial" w:cs="Arial"/>
          <w:u w:val="single" w:color="000000"/>
        </w:rPr>
        <w:t>____</w:t>
      </w:r>
      <w:r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  <w:sz w:val="20"/>
        </w:rPr>
        <w:t xml:space="preserve"> </w:t>
      </w:r>
    </w:p>
    <w:p w:rsidR="000F3E61" w:rsidRDefault="005930E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802" w:type="dxa"/>
        <w:tblInd w:w="0" w:type="dxa"/>
        <w:tblLook w:val="04A0" w:firstRow="1" w:lastRow="0" w:firstColumn="1" w:lastColumn="0" w:noHBand="0" w:noVBand="1"/>
      </w:tblPr>
      <w:tblGrid>
        <w:gridCol w:w="1440"/>
        <w:gridCol w:w="6481"/>
        <w:gridCol w:w="1441"/>
        <w:gridCol w:w="1440"/>
      </w:tblGrid>
      <w:tr w:rsidR="000F3E61">
        <w:trPr>
          <w:trHeight w:val="269"/>
        </w:trPr>
        <w:tc>
          <w:tcPr>
            <w:tcW w:w="144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61" w:rsidRDefault="005930E5">
            <w:pPr>
              <w:ind w:left="2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QUANTITY </w:t>
            </w:r>
          </w:p>
        </w:tc>
        <w:tc>
          <w:tcPr>
            <w:tcW w:w="648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61" w:rsidRDefault="005930E5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     </w:t>
            </w:r>
          </w:p>
        </w:tc>
        <w:tc>
          <w:tcPr>
            <w:tcW w:w="144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61" w:rsidRDefault="005930E5">
            <w:pPr>
              <w:ind w:left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UNIT PRICE </w:t>
            </w:r>
          </w:p>
        </w:tc>
        <w:tc>
          <w:tcPr>
            <w:tcW w:w="144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61" w:rsidRDefault="005930E5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AMOUNT </w:t>
            </w:r>
          </w:p>
        </w:tc>
      </w:tr>
      <w:tr w:rsidR="000F3E61">
        <w:trPr>
          <w:trHeight w:val="95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E61" w:rsidRDefault="005930E5">
            <w:pPr>
              <w:tabs>
                <w:tab w:val="center" w:pos="739"/>
              </w:tabs>
              <w:spacing w:after="1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 </w:t>
            </w:r>
          </w:p>
          <w:p w:rsidR="000F3E61" w:rsidRDefault="005930E5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E61" w:rsidRDefault="005930E5">
            <w:pPr>
              <w:spacing w:after="127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Partipant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name:      ____________________________________           </w:t>
            </w:r>
          </w:p>
          <w:p w:rsidR="000F3E61" w:rsidRDefault="005930E5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 Session name:        ___________________ 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E61" w:rsidRDefault="005930E5">
            <w:pPr>
              <w:spacing w:after="127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ind w:right="8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______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E61" w:rsidRDefault="005930E5">
            <w:pPr>
              <w:spacing w:after="127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_____ </w:t>
            </w:r>
          </w:p>
        </w:tc>
      </w:tr>
      <w:tr w:rsidR="000F3E61">
        <w:trPr>
          <w:trHeight w:val="106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tabs>
                <w:tab w:val="center" w:pos="739"/>
              </w:tabs>
              <w:spacing w:after="14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 </w:t>
            </w:r>
          </w:p>
          <w:p w:rsidR="000F3E61" w:rsidRDefault="005930E5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spacing w:after="141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Partipant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name:      ____________________________________           </w:t>
            </w:r>
          </w:p>
          <w:p w:rsidR="000F3E61" w:rsidRDefault="005930E5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 Session name:        ___________________  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spacing w:after="1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ind w:right="8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______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spacing w:after="1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_____ </w:t>
            </w:r>
          </w:p>
        </w:tc>
      </w:tr>
      <w:tr w:rsidR="000F3E61">
        <w:trPr>
          <w:trHeight w:val="106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tabs>
                <w:tab w:val="center" w:pos="739"/>
              </w:tabs>
              <w:spacing w:after="14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 </w:t>
            </w:r>
          </w:p>
          <w:p w:rsidR="000F3E61" w:rsidRDefault="005930E5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spacing w:after="141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Partipant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name:      ____________________________________           </w:t>
            </w:r>
          </w:p>
          <w:p w:rsidR="000F3E61" w:rsidRDefault="005930E5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 Session name:        ___________________  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spacing w:after="1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ind w:right="8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______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spacing w:after="1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_____ </w:t>
            </w:r>
          </w:p>
        </w:tc>
      </w:tr>
      <w:tr w:rsidR="000F3E61">
        <w:trPr>
          <w:trHeight w:val="106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tabs>
                <w:tab w:val="center" w:pos="739"/>
              </w:tabs>
              <w:spacing w:after="14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 </w:t>
            </w:r>
          </w:p>
          <w:p w:rsidR="000F3E61" w:rsidRDefault="005930E5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spacing w:after="141"/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Partipant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name:      ____________________________________           </w:t>
            </w:r>
          </w:p>
          <w:p w:rsidR="000F3E61" w:rsidRDefault="005930E5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 Session name:        ___________________  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spacing w:after="1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ind w:right="8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______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E61" w:rsidRDefault="005930E5">
            <w:pPr>
              <w:spacing w:after="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spacing w:after="141"/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_____ </w:t>
            </w:r>
          </w:p>
        </w:tc>
      </w:tr>
      <w:tr w:rsidR="000F3E61">
        <w:trPr>
          <w:trHeight w:val="420"/>
        </w:trPr>
        <w:tc>
          <w:tcPr>
            <w:tcW w:w="9362" w:type="dxa"/>
            <w:gridSpan w:val="3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F3E61" w:rsidRDefault="005930E5">
            <w:pPr>
              <w:numPr>
                <w:ilvl w:val="0"/>
                <w:numId w:val="2"/>
              </w:numPr>
              <w:spacing w:after="88"/>
              <w:ind w:hanging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Note, we cannot accept PO’s.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>TOTAL DUE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We can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only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accept payment by check, payable to: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AZIBS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61" w:rsidRDefault="005930E5">
            <w:pPr>
              <w:ind w:left="6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F3E61" w:rsidRDefault="005930E5">
            <w:pPr>
              <w:ind w:left="6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F3E61">
        <w:trPr>
          <w:trHeight w:val="42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3E61" w:rsidRDefault="000F3E61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E61" w:rsidRDefault="005930E5">
            <w:pPr>
              <w:ind w:left="6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0F3E61" w:rsidRDefault="005930E5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4"/>
        </w:rPr>
        <w:t xml:space="preserve">Payments are due by </w:t>
      </w:r>
      <w:r w:rsidR="0021777F">
        <w:rPr>
          <w:rFonts w:ascii="Arial" w:eastAsia="Arial" w:hAnsi="Arial" w:cs="Arial"/>
          <w:b/>
          <w:sz w:val="24"/>
        </w:rPr>
        <w:t>October 19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, 2018 to: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0"/>
        </w:rPr>
        <w:t xml:space="preserve">Ms. Val Coppell </w:t>
      </w:r>
    </w:p>
    <w:p w:rsidR="000F3E61" w:rsidRDefault="005930E5" w:rsidP="005930E5">
      <w:pPr>
        <w:spacing w:after="0"/>
        <w:ind w:left="4808" w:firstLine="232"/>
      </w:pPr>
      <w:r>
        <w:rPr>
          <w:rFonts w:ascii="Arial" w:eastAsia="Arial" w:hAnsi="Arial" w:cs="Arial"/>
          <w:sz w:val="20"/>
        </w:rPr>
        <w:t xml:space="preserve">San Tan Foothills High School </w:t>
      </w:r>
    </w:p>
    <w:p w:rsidR="000F3E61" w:rsidRDefault="005930E5" w:rsidP="005930E5">
      <w:pPr>
        <w:spacing w:after="0"/>
        <w:ind w:left="4344" w:right="718" w:firstLine="696"/>
      </w:pPr>
      <w:r>
        <w:rPr>
          <w:rFonts w:ascii="Arial" w:eastAsia="Arial" w:hAnsi="Arial" w:cs="Arial"/>
          <w:sz w:val="20"/>
        </w:rPr>
        <w:t>1255 W Silverdale Rd.</w:t>
      </w:r>
    </w:p>
    <w:p w:rsidR="000F3E61" w:rsidRDefault="005930E5" w:rsidP="005930E5">
      <w:pPr>
        <w:spacing w:after="0"/>
        <w:ind w:left="4320" w:right="155" w:firstLine="720"/>
      </w:pPr>
      <w:r>
        <w:rPr>
          <w:rFonts w:ascii="Arial" w:eastAsia="Arial" w:hAnsi="Arial" w:cs="Arial"/>
          <w:sz w:val="20"/>
        </w:rPr>
        <w:t>Queen Creek, AZ 85142</w:t>
      </w:r>
    </w:p>
    <w:p w:rsidR="005930E5" w:rsidRDefault="005930E5" w:rsidP="005930E5">
      <w:pPr>
        <w:spacing w:after="0" w:line="234" w:lineRule="auto"/>
        <w:ind w:left="4320" w:right="273"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0"/>
        </w:rPr>
        <w:t>480.474.6240, Fax 480.888.2611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0F3E61" w:rsidRDefault="005930E5" w:rsidP="005930E5">
      <w:pPr>
        <w:spacing w:after="0" w:line="234" w:lineRule="auto"/>
        <w:ind w:left="4320" w:right="273" w:firstLine="720"/>
      </w:pPr>
      <w:r>
        <w:rPr>
          <w:rFonts w:ascii="Arial" w:eastAsia="Arial" w:hAnsi="Arial" w:cs="Arial"/>
          <w:color w:val="0070C0"/>
          <w:sz w:val="18"/>
          <w:u w:val="single" w:color="0070C0"/>
        </w:rPr>
        <w:t>vcoppell@fusdaz.org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sectPr w:rsidR="000F3E61">
      <w:pgSz w:w="12240" w:h="15840"/>
      <w:pgMar w:top="1440" w:right="73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F8"/>
    <w:multiLevelType w:val="hybridMultilevel"/>
    <w:tmpl w:val="6BE8FA1A"/>
    <w:lvl w:ilvl="0" w:tplc="604E04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E2E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2AC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CE6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1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0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C52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241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2E4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5B6402"/>
    <w:multiLevelType w:val="hybridMultilevel"/>
    <w:tmpl w:val="0002CC86"/>
    <w:lvl w:ilvl="0" w:tplc="BAD86C3A">
      <w:start w:val="1"/>
      <w:numFmt w:val="bullet"/>
      <w:lvlText w:val="•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4AB6A14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844E44B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E65CFA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2E09BC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74204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DF2069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9A264B0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8B723B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61"/>
    <w:rsid w:val="000F3E61"/>
    <w:rsid w:val="0021777F"/>
    <w:rsid w:val="005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AD54"/>
  <w15:docId w15:val="{A549D90C-B88C-42B7-9535-22535B3B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Unified School District #1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Coppell</dc:creator>
  <cp:keywords/>
  <cp:lastModifiedBy>Valencia Coppell</cp:lastModifiedBy>
  <cp:revision>2</cp:revision>
  <dcterms:created xsi:type="dcterms:W3CDTF">2018-08-29T16:41:00Z</dcterms:created>
  <dcterms:modified xsi:type="dcterms:W3CDTF">2018-08-29T16:41:00Z</dcterms:modified>
</cp:coreProperties>
</file>